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BLACK HILLS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3,444,666.00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3,620,556.00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3,622,356.00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 HILLS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625 9TH STREET PO BOX 1400, RAPID CITY, SOUTH DAKOTA, 57701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3622356.00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3,444,666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3,620,556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1"/>
          <w:szCs w:val="21"/>
          <w:color w:val="auto"/>
        </w:rPr>
        <w:t>SSGA FUNDS MANAGEMENT, INC. (IA);STATE STREET GLOBAL ADVISORS EUROPE LIMITED (IA);STATE STREET GLOBAL ADVISORS LIMITED (IA);STATE STREET GLOBAL ADVISORS SINGAPORE LIMITED (IA);STATE STREET GLOBAL ADVISORS TRUST COMPANY (IA);STATE STREET GLOBAL ADVISORS, AUSTRALIA, LIMITED (IA);STATE STREET GLOBAL ADVISORS, LTD. (IA);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2026-05-12T09:02:14Z</dcterms:created>
  <dcterms:modified xsi:type="dcterms:W3CDTF">2026-05-12T09:02:14Z</dcterms:modified>
</cp:coreProperties>
</file>